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F5E8" w14:textId="39043084" w:rsidR="006206AE" w:rsidRPr="00B03908" w:rsidRDefault="00B03908" w:rsidP="006206AE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Анкета кандидата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84"/>
        <w:gridCol w:w="1756"/>
        <w:gridCol w:w="517"/>
        <w:gridCol w:w="1242"/>
        <w:gridCol w:w="1843"/>
        <w:gridCol w:w="313"/>
        <w:gridCol w:w="1042"/>
        <w:gridCol w:w="2835"/>
      </w:tblGrid>
      <w:tr w:rsidR="00E015A7" w:rsidRPr="006206AE" w14:paraId="10EA1FD8" w14:textId="77777777" w:rsidTr="006206AE">
        <w:trPr>
          <w:trHeight w:val="7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3B2AC" w14:textId="77777777" w:rsidR="00E015A7" w:rsidRPr="006206AE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АО «КАМА ДИЗЕЛЬ», </w:t>
            </w:r>
            <w:r w:rsidRPr="00620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Набережные Челны, Промкомзона, главный корпус завода двигателей</w:t>
            </w:r>
          </w:p>
        </w:tc>
      </w:tr>
      <w:tr w:rsidR="00E015A7" w:rsidRPr="00E015A7" w14:paraId="6BA0A709" w14:textId="77777777" w:rsidTr="006206AE">
        <w:trPr>
          <w:trHeight w:val="39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4D28" w14:textId="77777777" w:rsidR="00E015A7" w:rsidRP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нижеподписавшийся, гражданин Российской Федерации, являясь субъектом персональных данных, </w:t>
            </w:r>
          </w:p>
        </w:tc>
      </w:tr>
      <w:tr w:rsidR="00E015A7" w:rsidRPr="00E015A7" w14:paraId="41256ADA" w14:textId="77777777" w:rsidTr="006206AE">
        <w:trPr>
          <w:trHeight w:val="435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4E44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19E33FD4" w14:textId="77777777" w:rsidTr="006206AE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3D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E015A7" w:rsidRPr="00E015A7" w14:paraId="61E12C94" w14:textId="77777777" w:rsidTr="006206AE">
        <w:trPr>
          <w:trHeight w:val="4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733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973" w14:textId="77777777" w:rsidR="00E015A7" w:rsidRPr="00E015A7" w:rsidRDefault="00E015A7" w:rsidP="0062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8824" w14:textId="77777777" w:rsidR="00E015A7" w:rsidRPr="00E015A7" w:rsidRDefault="00E015A7" w:rsidP="00E0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556" w14:textId="77777777" w:rsidR="00E015A7" w:rsidRPr="00E015A7" w:rsidRDefault="00E015A7" w:rsidP="00E0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628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09F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884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B15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30535300" w14:textId="77777777" w:rsidTr="006206AE">
        <w:trPr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03E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A27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782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A670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AB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2B2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(кем и когда)</w:t>
            </w:r>
          </w:p>
        </w:tc>
      </w:tr>
      <w:tr w:rsidR="00E015A7" w:rsidRPr="00E015A7" w14:paraId="57345143" w14:textId="77777777" w:rsidTr="006206AE">
        <w:trPr>
          <w:trHeight w:val="390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01D1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6681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372205D5" w14:textId="77777777" w:rsidTr="006206AE">
        <w:trPr>
          <w:trHeight w:val="480"/>
        </w:trPr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4A70" w14:textId="77777777" w:rsidR="00E015A7" w:rsidRPr="00E015A7" w:rsidRDefault="00E015A7" w:rsidP="006206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зарегистрированный(ая) по адресу:</w:t>
            </w:r>
          </w:p>
        </w:tc>
        <w:tc>
          <w:tcPr>
            <w:tcW w:w="6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6F05" w14:textId="77777777" w:rsidR="00E015A7" w:rsidRPr="00E015A7" w:rsidRDefault="00E015A7" w:rsidP="00620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40F2600B" w14:textId="77777777" w:rsidTr="006206AE">
        <w:trPr>
          <w:trHeight w:val="49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01F0" w14:textId="77777777" w:rsidR="00733054" w:rsidRDefault="00733054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73E78F" w14:textId="77777777" w:rsid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свободно, своей волей и в своем интересе даю согласие АО «КАМА ДИЗЕЛЬ» или третьим лицам, действующим от имени и в интересах АО «КАМА ДИЗЕЛЬ» на обработку персональных данных.</w:t>
            </w:r>
          </w:p>
          <w:p w14:paraId="70A2ABC8" w14:textId="2889D109" w:rsid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содействие в трудоустройстве и продвижении по службе, обеспечение сохранности собственности, обеспечение соблюдения нормативных правовых актов, в том числе в части соблюдения ФЗ «О противодействии коррупции» и ФЗ «О защите конкуренции».</w:t>
            </w:r>
          </w:p>
          <w:p w14:paraId="58FF3BBF" w14:textId="77777777" w:rsidR="001558DD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персональных данных, на обработку которых даю согласие: фамилия, имя, отчество; дата и место рождения; адрес электронной почты; сведения, содержащиеся в трудовой книжке; содержание и реквизиты трудового договора; паспортные данные или данные иного документа, удостоверяющего личность; сведения об образовании и повышении квалификации; сведения о семейном положении (состояние в браке, данные свидетельства о заключении брака, ФИО супруг</w:t>
            </w:r>
            <w:proofErr w:type="gramStart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и), ФИО, год  рождения членов семьи); место работы и должность членов семьи; иные сведения для вышеназванных целей.</w:t>
            </w:r>
          </w:p>
          <w:p w14:paraId="5D9B6158" w14:textId="75EE20C8" w:rsid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передача, обезличивание, блокирование, уничтожение персональных данных.</w:t>
            </w:r>
            <w:proofErr w:type="gramEnd"/>
          </w:p>
          <w:p w14:paraId="736C73BE" w14:textId="77777777" w:rsid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обработки персональных данных: </w:t>
            </w:r>
            <w:proofErr w:type="gramStart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смешанный</w:t>
            </w:r>
            <w:proofErr w:type="gramEnd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бумажных носителях; в информационных системах персональных данных).</w:t>
            </w:r>
          </w:p>
          <w:p w14:paraId="47BF1814" w14:textId="77777777" w:rsidR="006206AE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Срок, в течение которого действует согласие: со дня его подписания и до достижения цели обработки персональных данных или до момента утраты необходимости в их достижении, если иное не предусмотрено федеральным законом или других определяющих случаи и особенности обработки персональных данных федеральными законами.</w:t>
            </w:r>
          </w:p>
          <w:p w14:paraId="2F468F40" w14:textId="5F4C5765" w:rsidR="00E015A7" w:rsidRPr="00E015A7" w:rsidRDefault="00E015A7" w:rsidP="00E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согласие может быть отозвано путем подачи письменного заявления </w:t>
            </w:r>
            <w:proofErr w:type="gramStart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имя работодателя об отзыве согласия в подразделение по работе с персоналом</w:t>
            </w:r>
            <w:proofErr w:type="gramEnd"/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общества.</w:t>
            </w:r>
          </w:p>
        </w:tc>
      </w:tr>
      <w:tr w:rsidR="00E015A7" w:rsidRPr="00E015A7" w14:paraId="5263F626" w14:textId="77777777" w:rsidTr="006206AE">
        <w:trPr>
          <w:trHeight w:val="555"/>
        </w:trPr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5F03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7D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3D1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88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655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5A7" w:rsidRPr="00E015A7" w14:paraId="29C35C7C" w14:textId="77777777" w:rsidTr="006206AE">
        <w:trPr>
          <w:trHeight w:val="310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027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5C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A3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66F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88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F0CB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015A7" w:rsidRPr="00E015A7" w14:paraId="57B13BA8" w14:textId="77777777" w:rsidTr="006206AE">
        <w:trPr>
          <w:trHeight w:val="18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87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C4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39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38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9A9B" w14:textId="77777777" w:rsid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CC6B37" w14:textId="77777777" w:rsidR="006206AE" w:rsidRPr="00E015A7" w:rsidRDefault="006206AE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02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37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17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5A7" w:rsidRPr="00E015A7" w14:paraId="53766ABF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454A6E4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Комплаенс-риски </w:t>
            </w:r>
          </w:p>
        </w:tc>
      </w:tr>
      <w:tr w:rsidR="00E015A7" w:rsidRPr="00E015A7" w14:paraId="5E147E67" w14:textId="77777777" w:rsidTr="006206AE">
        <w:trPr>
          <w:trHeight w:val="29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9F503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91C7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комплаенс-риска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4A7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</w:tr>
      <w:tr w:rsidR="00E015A7" w:rsidRPr="00E015A7" w14:paraId="74E18CBD" w14:textId="77777777" w:rsidTr="006206AE">
        <w:trPr>
          <w:trHeight w:val="29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342279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2BF4EEA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Являетесь ли Вы лицом, связанным с государством или публичным органом?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B4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характер связи.</w:t>
            </w:r>
          </w:p>
        </w:tc>
      </w:tr>
      <w:tr w:rsidR="00E015A7" w:rsidRPr="00E015A7" w14:paraId="60C42796" w14:textId="77777777" w:rsidTr="006206AE">
        <w:trPr>
          <w:trHeight w:val="5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BE128D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7E9B060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Являетесь ли близким родственником лица, связанного с государством или публичным органом?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A0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год избрания (назначения), наименование органа и должность близкого родственника.</w:t>
            </w:r>
          </w:p>
        </w:tc>
      </w:tr>
      <w:tr w:rsidR="00E015A7" w:rsidRPr="00E015A7" w14:paraId="119F6261" w14:textId="77777777" w:rsidTr="006206AE">
        <w:trPr>
          <w:trHeight w:val="6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02F7EC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1920927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</w:tr>
      <w:tr w:rsidR="00E015A7" w:rsidRPr="00E015A7" w14:paraId="2D834677" w14:textId="77777777" w:rsidTr="001558DD">
        <w:trPr>
          <w:trHeight w:val="5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A8DEED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2210928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активах Компании?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E5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процент акций, размер доли, характер владения</w:t>
            </w:r>
          </w:p>
        </w:tc>
      </w:tr>
      <w:tr w:rsidR="00E015A7" w:rsidRPr="00E015A7" w14:paraId="37A56510" w14:textId="77777777" w:rsidTr="001558DD">
        <w:trPr>
          <w:trHeight w:val="45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033201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6462080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сторонней организации, имеющей действующие договоры с Компанией?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5A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процент акций, размер доли, характер владения</w:t>
            </w:r>
          </w:p>
        </w:tc>
      </w:tr>
      <w:tr w:rsidR="00E015A7" w:rsidRPr="00E015A7" w14:paraId="0607852F" w14:textId="77777777" w:rsidTr="001558DD">
        <w:trPr>
          <w:trHeight w:val="63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F22EF2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A3D8AE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Являетесь ли Вы или лица, действующие в Ваших интересах, членами органов управления (Совета директоров, Правления и т.п.) или руководителями (директорами, зам. директоров т.п.), а также работниками, советниками, консультантами, агентами или доверенными лицами:</w:t>
            </w:r>
          </w:p>
        </w:tc>
      </w:tr>
      <w:tr w:rsidR="00E015A7" w:rsidRPr="00E015A7" w14:paraId="56E83577" w14:textId="77777777" w:rsidTr="006206AE">
        <w:trPr>
          <w:trHeight w:val="29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98D22C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67D24A8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сторонней организации, имеющей действующие договоры с Компанией?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97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5A7" w:rsidRPr="00E015A7" w14:paraId="408B9036" w14:textId="77777777" w:rsidTr="006206AE"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7F1A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117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4B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указываются полные наименование организации, степень родства, ФИО и должность родственника</w:t>
            </w:r>
          </w:p>
        </w:tc>
      </w:tr>
      <w:tr w:rsidR="00E015A7" w:rsidRPr="00E015A7" w14:paraId="20859C45" w14:textId="77777777" w:rsidTr="006206AE">
        <w:trPr>
          <w:trHeight w:val="29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362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EAB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D3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владею информацией</w:t>
            </w:r>
          </w:p>
        </w:tc>
      </w:tr>
      <w:tr w:rsidR="00E015A7" w:rsidRPr="00E015A7" w14:paraId="26FDF7E5" w14:textId="77777777" w:rsidTr="006206AE">
        <w:trPr>
          <w:trHeight w:val="29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0C8C993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6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1E9E35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сторонней организации, являющейся конкурентом Компании?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F3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5A7" w:rsidRPr="00E015A7" w14:paraId="236D5585" w14:textId="77777777" w:rsidTr="006206AE"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D2C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D3D0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35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указываются полные наименование организации, степень родства, ФИО и должность родственника</w:t>
            </w:r>
          </w:p>
        </w:tc>
      </w:tr>
      <w:tr w:rsidR="00E015A7" w:rsidRPr="00E015A7" w14:paraId="09E02DBC" w14:textId="77777777" w:rsidTr="006206AE">
        <w:trPr>
          <w:trHeight w:val="29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874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EFA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EEB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владею информацией</w:t>
            </w:r>
          </w:p>
        </w:tc>
      </w:tr>
      <w:tr w:rsidR="00E015A7" w:rsidRPr="00E015A7" w14:paraId="3A37D430" w14:textId="77777777" w:rsidTr="006206AE">
        <w:trPr>
          <w:trHeight w:val="31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8473D9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6011CD5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Работают ли Ваши близкие родственники в Компании?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77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15A7" w:rsidRPr="00E015A7" w14:paraId="2004B08B" w14:textId="77777777" w:rsidTr="006206AE">
        <w:trPr>
          <w:trHeight w:val="54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FDB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46B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C3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E015A7">
              <w:rPr>
                <w:rFonts w:ascii="Times New Roman" w:eastAsia="Times New Roman" w:hAnsi="Times New Roman" w:cs="Times New Roman"/>
                <w:color w:val="A6A6A6"/>
                <w:sz w:val="18"/>
                <w:szCs w:val="18"/>
                <w:lang w:eastAsia="ru-RU"/>
              </w:rPr>
              <w:t xml:space="preserve"> </w:t>
            </w: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ru-RU"/>
              </w:rPr>
              <w:t xml:space="preserve"> указываются степень родства, ФИО и должность родственника</w:t>
            </w:r>
          </w:p>
        </w:tc>
      </w:tr>
      <w:tr w:rsidR="00E015A7" w:rsidRPr="00E015A7" w14:paraId="08BF5559" w14:textId="77777777" w:rsidTr="006206AE">
        <w:trPr>
          <w:trHeight w:val="31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935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DE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8E8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владею информацией</w:t>
            </w:r>
          </w:p>
        </w:tc>
      </w:tr>
      <w:tr w:rsidR="00E015A7" w:rsidRPr="00E015A7" w14:paraId="5F58ABAB" w14:textId="77777777" w:rsidTr="006206AE">
        <w:trPr>
          <w:trHeight w:val="375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F39EB8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C0E979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Работают ли Ваши близкие родственники в Компании на должности, которая позволит оказывать влияние на оценку эффективности Вашей работы, либо в подразделении, которое окажется под Вашим прямым или косвенным руководством?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F4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15A7" w:rsidRPr="00E015A7" w14:paraId="1643129F" w14:textId="77777777" w:rsidTr="006206AE"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B46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F7B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80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указываются степень родства, ФИО и должность родственника</w:t>
            </w:r>
          </w:p>
        </w:tc>
      </w:tr>
      <w:tr w:rsidR="00E015A7" w:rsidRPr="00E015A7" w14:paraId="5F2FDD71" w14:textId="77777777" w:rsidTr="006206AE">
        <w:trPr>
          <w:trHeight w:val="435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129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08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0C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владею информацией</w:t>
            </w:r>
          </w:p>
        </w:tc>
      </w:tr>
      <w:tr w:rsidR="00E015A7" w:rsidRPr="00E015A7" w14:paraId="5DA39306" w14:textId="77777777" w:rsidTr="006206AE">
        <w:trPr>
          <w:trHeight w:val="31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A4F1124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6516AC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Замещали ли Вы должности государственной или муниципальной службы в течение двух последних лет?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9F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15A7" w:rsidRPr="00E015A7" w14:paraId="60553FF4" w14:textId="77777777" w:rsidTr="006206AE"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C3C2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580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5F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E015A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ru-RU"/>
              </w:rPr>
              <w:t xml:space="preserve"> </w:t>
            </w: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указываются наименование органа государственной или муниципальной службы, должность и период работы</w:t>
            </w:r>
          </w:p>
        </w:tc>
      </w:tr>
      <w:tr w:rsidR="00E015A7" w:rsidRPr="00E015A7" w14:paraId="589F3F80" w14:textId="77777777" w:rsidTr="006206AE">
        <w:trPr>
          <w:trHeight w:val="6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1834AB5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64D5DE2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Существуют ли какие-либо иные обстоятельства, не указанные выше, которые вызывают или могут вызвать у Вас возможный конфликт интересов?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37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суть возможного конфликта интересов</w:t>
            </w:r>
          </w:p>
        </w:tc>
      </w:tr>
      <w:tr w:rsidR="00E015A7" w:rsidRPr="00E015A7" w14:paraId="592C8F49" w14:textId="77777777" w:rsidTr="006206AE">
        <w:trPr>
          <w:trHeight w:val="58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053EC8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EA6383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Привлекались ли Вы к уголовной ответственности?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D9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дата и суть события, за которое было привлечение к ответственности.</w:t>
            </w:r>
          </w:p>
        </w:tc>
      </w:tr>
      <w:tr w:rsidR="00E015A7" w:rsidRPr="00E015A7" w14:paraId="52B9A920" w14:textId="77777777" w:rsidTr="006206AE">
        <w:trPr>
          <w:trHeight w:val="58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D81BB6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14FF877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Привлекались ли Вы к административной ответственности (за исключением нарушений ПДД) в течение последних 3-х лет?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4F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дата и суть события, за которое было привлечение к ответственности.</w:t>
            </w:r>
          </w:p>
        </w:tc>
      </w:tr>
      <w:tr w:rsidR="00E015A7" w:rsidRPr="00E015A7" w14:paraId="196C89F4" w14:textId="77777777" w:rsidTr="006206AE">
        <w:trPr>
          <w:trHeight w:val="6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79A0B3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2BAD079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у Вас действующие дисциплинарные взыскания?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23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ru-RU"/>
              </w:rPr>
              <w:t>Указывается дата и суть события, за которое было привлечение к ответственности.</w:t>
            </w:r>
          </w:p>
        </w:tc>
      </w:tr>
      <w:tr w:rsidR="00E015A7" w:rsidRPr="00E015A7" w14:paraId="7C7F1588" w14:textId="77777777" w:rsidTr="006206AE">
        <w:trPr>
          <w:trHeight w:val="735"/>
        </w:trPr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248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63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3F6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36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BB3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5A7" w:rsidRPr="00E015A7" w14:paraId="240350CA" w14:textId="77777777" w:rsidTr="006206AE">
        <w:trPr>
          <w:trHeight w:val="570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04B5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8C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A2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583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29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F2CF" w14:textId="77777777" w:rsid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  <w:p w14:paraId="5D6DF8FE" w14:textId="77777777" w:rsidR="006206AE" w:rsidRDefault="006206AE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F6039C" w14:textId="77777777" w:rsidR="006206AE" w:rsidRDefault="006206AE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43182D" w14:textId="77777777" w:rsidR="006206AE" w:rsidRPr="00E015A7" w:rsidRDefault="006206AE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5A7" w:rsidRPr="00E015A7" w14:paraId="12D5CE2A" w14:textId="77777777" w:rsidTr="006206AE">
        <w:trPr>
          <w:trHeight w:val="600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2E3F121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 должность 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41B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22E2DE2C" w14:textId="77777777" w:rsidTr="006206AE">
        <w:trPr>
          <w:trHeight w:val="600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2F52D0D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88B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7478EEB7" w14:textId="77777777" w:rsidTr="006206AE">
        <w:trPr>
          <w:trHeight w:val="34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8B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0F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FF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3A667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(Заполняется печатными буквами)</w:t>
            </w:r>
          </w:p>
        </w:tc>
      </w:tr>
      <w:tr w:rsidR="00E015A7" w:rsidRPr="00E015A7" w14:paraId="42F20311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noWrap/>
            <w:vAlign w:val="bottom"/>
            <w:hideMark/>
          </w:tcPr>
          <w:p w14:paraId="5E6AD17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изменяли фамилию, то укажите прежнюю, а также причину ее изменения:</w:t>
            </w:r>
          </w:p>
        </w:tc>
      </w:tr>
      <w:tr w:rsidR="00E015A7" w:rsidRPr="00E015A7" w14:paraId="314FBC46" w14:textId="77777777" w:rsidTr="006206AE">
        <w:trPr>
          <w:trHeight w:val="48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784B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291DFAB8" w14:textId="77777777" w:rsidTr="006206AE">
        <w:trPr>
          <w:trHeight w:val="600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5AF699E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и место рождения </w:t>
            </w: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0FE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578F1CBA" w14:textId="77777777" w:rsidTr="006206AE">
        <w:trPr>
          <w:trHeight w:val="6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7E282A9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Домашний адрес (фактический) </w:t>
            </w:r>
          </w:p>
        </w:tc>
        <w:tc>
          <w:tcPr>
            <w:tcW w:w="6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33E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2B00A6D9" w14:textId="77777777" w:rsidTr="006206AE">
        <w:trPr>
          <w:trHeight w:val="600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284DF66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4175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67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6922DCA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14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49D7CB82" w14:textId="77777777" w:rsidTr="006206AE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30D8C9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высшее профессиональное, среднее профессиональное, среднее полное</w:t>
            </w:r>
          </w:p>
        </w:tc>
      </w:tr>
      <w:tr w:rsidR="00E015A7" w:rsidRPr="00E015A7" w14:paraId="0285E42E" w14:textId="77777777" w:rsidTr="006206AE">
        <w:trPr>
          <w:trHeight w:val="51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A712B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E015A7" w:rsidRPr="00E015A7" w14:paraId="12424790" w14:textId="77777777" w:rsidTr="006206AE">
        <w:trPr>
          <w:trHeight w:val="73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58F693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9C3444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631F79F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диплома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4995C8B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E015A7" w:rsidRPr="00E015A7" w14:paraId="4C09E636" w14:textId="77777777" w:rsidTr="006206AE">
        <w:trPr>
          <w:trHeight w:val="73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3C01770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B4FD90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</w:t>
            </w: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14B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61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147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5A7" w:rsidRPr="00E015A7" w14:paraId="24931A4B" w14:textId="77777777" w:rsidTr="006206AE">
        <w:trPr>
          <w:trHeight w:val="67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78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F3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CE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6C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C1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322B8C8D" w14:textId="77777777" w:rsidTr="006206AE">
        <w:trPr>
          <w:trHeight w:val="67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B3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A9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75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385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078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00758FA5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noWrap/>
            <w:vAlign w:val="bottom"/>
            <w:hideMark/>
          </w:tcPr>
          <w:p w14:paraId="4BBBD8B6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Обучение, повышение квалификации</w:t>
            </w:r>
          </w:p>
        </w:tc>
      </w:tr>
      <w:tr w:rsidR="00E015A7" w:rsidRPr="00E015A7" w14:paraId="63935AF8" w14:textId="77777777" w:rsidTr="006206AE">
        <w:trPr>
          <w:trHeight w:val="69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914520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B9BD36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4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408E05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курсов</w:t>
            </w:r>
          </w:p>
        </w:tc>
      </w:tr>
      <w:tr w:rsidR="00E015A7" w:rsidRPr="00E015A7" w14:paraId="49232E2A" w14:textId="77777777" w:rsidTr="006206AE">
        <w:trPr>
          <w:trHeight w:val="56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715D57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BAB8D0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</w:t>
            </w: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C7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66A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5A7" w:rsidRPr="00E015A7" w14:paraId="1BBA6D9A" w14:textId="77777777" w:rsidTr="006206AE">
        <w:trPr>
          <w:trHeight w:val="5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EE0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D9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BA3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C0A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0A1C8494" w14:textId="77777777" w:rsidTr="006206AE">
        <w:trPr>
          <w:trHeight w:val="58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E9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CC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F9C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BF6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1F0DB10A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8F8"/>
            <w:noWrap/>
            <w:vAlign w:val="bottom"/>
            <w:hideMark/>
          </w:tcPr>
          <w:p w14:paraId="0316DC4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Компьютерные навыки </w:t>
            </w: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(MS Office, 1C, CAD программы и другие - укажите уровень владения):</w:t>
            </w:r>
          </w:p>
        </w:tc>
      </w:tr>
      <w:tr w:rsidR="00E015A7" w:rsidRPr="00E015A7" w14:paraId="1C575FE0" w14:textId="77777777" w:rsidTr="006206AE">
        <w:trPr>
          <w:trHeight w:val="43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A24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4BEF61F5" w14:textId="77777777" w:rsidTr="006206AE">
        <w:trPr>
          <w:trHeight w:val="51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5F05E55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Владение иностранным языком </w:t>
            </w: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(укажите язык и уровень владения):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4E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5A7" w:rsidRPr="00E015A7" w14:paraId="1340B373" w14:textId="77777777" w:rsidTr="006206AE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vAlign w:val="bottom"/>
            <w:hideMark/>
          </w:tcPr>
          <w:p w14:paraId="398DE2C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Указывайте последние три места работы.</w:t>
            </w:r>
          </w:p>
        </w:tc>
      </w:tr>
      <w:tr w:rsidR="00E015A7" w:rsidRPr="00E015A7" w14:paraId="03733B79" w14:textId="77777777" w:rsidTr="006206AE">
        <w:trPr>
          <w:trHeight w:val="66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430F22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4C5D466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47222EC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9B297B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увольнения</w:t>
            </w:r>
          </w:p>
        </w:tc>
      </w:tr>
      <w:tr w:rsidR="00E015A7" w:rsidRPr="00E015A7" w14:paraId="06A07F91" w14:textId="77777777" w:rsidTr="006206AE">
        <w:trPr>
          <w:trHeight w:val="57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6BD4B53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6FF9C1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</w:t>
            </w: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91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DC2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100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5A7" w:rsidRPr="00E015A7" w14:paraId="5728D69B" w14:textId="77777777" w:rsidTr="001558DD">
        <w:trPr>
          <w:trHeight w:val="8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408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64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BF1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C75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18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7CA951FF" w14:textId="77777777" w:rsidTr="001558DD">
        <w:trPr>
          <w:trHeight w:val="8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BE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0F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51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C1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0A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1BF5472C" w14:textId="77777777" w:rsidTr="001558DD">
        <w:trPr>
          <w:trHeight w:val="8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33E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1E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C6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F1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77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4F6DC81C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noWrap/>
            <w:vAlign w:val="bottom"/>
            <w:hideMark/>
          </w:tcPr>
          <w:p w14:paraId="2BB810EB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воинской обязанности</w:t>
            </w:r>
          </w:p>
        </w:tc>
      </w:tr>
      <w:tr w:rsidR="00E015A7" w:rsidRPr="00E015A7" w14:paraId="11E9DDBB" w14:textId="77777777" w:rsidTr="006206AE">
        <w:trPr>
          <w:trHeight w:val="31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41A2B19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Военнообязанный (да/нет)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1984ACE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постановки на воинский учет</w:t>
            </w:r>
          </w:p>
        </w:tc>
      </w:tr>
      <w:tr w:rsidR="00E015A7" w:rsidRPr="00E015A7" w14:paraId="2D7072C7" w14:textId="77777777" w:rsidTr="006206AE">
        <w:trPr>
          <w:trHeight w:val="60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12B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E57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63AEC8C7" w14:textId="77777777" w:rsidTr="006206AE">
        <w:trPr>
          <w:trHeight w:val="6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4DF00798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411E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247EB6A2" w14:textId="77777777" w:rsidTr="006206AE">
        <w:trPr>
          <w:trHeight w:val="6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435972E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противопоказаний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D8D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5E213B07" w14:textId="77777777" w:rsidTr="006206AE">
        <w:trPr>
          <w:trHeight w:val="6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2C31339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положение/наличие детей</w:t>
            </w:r>
          </w:p>
        </w:tc>
        <w:tc>
          <w:tcPr>
            <w:tcW w:w="6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711C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76681175" w14:textId="77777777" w:rsidTr="006206AE">
        <w:trPr>
          <w:trHeight w:val="3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F8F8"/>
            <w:vAlign w:val="bottom"/>
            <w:hideMark/>
          </w:tcPr>
          <w:p w14:paraId="3BE25F2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Рекомендатели (руководители с прошлого места работы,  которые могут дать Вам характеристику)</w:t>
            </w:r>
          </w:p>
        </w:tc>
      </w:tr>
      <w:tr w:rsidR="00E015A7" w:rsidRPr="00E015A7" w14:paraId="21695C9C" w14:textId="77777777" w:rsidTr="006206AE">
        <w:trPr>
          <w:trHeight w:val="78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1172B69C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8D430F2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Должность/Организация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F66AF8B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015A7" w:rsidRPr="00E015A7" w14:paraId="164ACA6E" w14:textId="77777777" w:rsidTr="006206AE">
        <w:trPr>
          <w:trHeight w:val="645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2EA" w14:textId="3968FA5D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77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5FA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5A7" w:rsidRPr="00E015A7" w14:paraId="2F437C27" w14:textId="77777777" w:rsidTr="006206AE">
        <w:trPr>
          <w:trHeight w:val="660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0B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CFA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F81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5A7" w:rsidRPr="00E015A7" w14:paraId="43DBBD42" w14:textId="77777777" w:rsidTr="006206AE">
        <w:trPr>
          <w:trHeight w:val="780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BA69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22A9C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BB1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7E8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DA9F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958" w14:textId="77777777" w:rsidR="00E015A7" w:rsidRPr="00E015A7" w:rsidRDefault="00E015A7" w:rsidP="00E0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F0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55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5A7" w:rsidRPr="00E015A7" w14:paraId="6875B1EB" w14:textId="77777777" w:rsidTr="001558DD">
        <w:trPr>
          <w:trHeight w:val="31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EB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F90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7C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FC8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A79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6AD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015A7" w:rsidRPr="00E015A7" w14:paraId="77B9010B" w14:textId="77777777" w:rsidTr="006206AE">
        <w:trPr>
          <w:trHeight w:val="36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719F" w14:textId="77777777" w:rsidR="00E015A7" w:rsidRPr="00E015A7" w:rsidRDefault="00E015A7" w:rsidP="00E0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DC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4F5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72C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75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13B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FB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E3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5A7" w:rsidRPr="00E015A7" w14:paraId="666A0593" w14:textId="77777777" w:rsidTr="006206AE">
        <w:trPr>
          <w:trHeight w:val="36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BA2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A6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FB4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30D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837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C2F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ED9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366" w14:textId="77777777" w:rsidR="00E015A7" w:rsidRPr="00E015A7" w:rsidRDefault="00E015A7" w:rsidP="00E0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4B9C0C" w14:textId="2E7FD979" w:rsidR="006206AE" w:rsidRPr="00B2321D" w:rsidRDefault="006206AE" w:rsidP="001558DD">
      <w:pPr>
        <w:spacing w:after="0" w:line="276" w:lineRule="auto"/>
        <w:ind w:firstLine="708"/>
        <w:jc w:val="center"/>
        <w:rPr>
          <w:rFonts w:ascii="Arial" w:hAnsi="Arial" w:cs="Arial"/>
          <w:sz w:val="20"/>
        </w:rPr>
      </w:pPr>
      <w:r w:rsidRPr="00B2321D">
        <w:rPr>
          <w:rFonts w:ascii="Arial" w:hAnsi="Arial" w:cs="Arial"/>
          <w:sz w:val="20"/>
        </w:rPr>
        <w:t>Спасибо за уделенное нам время и предоставленную информацию!</w:t>
      </w:r>
    </w:p>
    <w:p w14:paraId="312E6C97" w14:textId="7AF72488" w:rsidR="00217B14" w:rsidRPr="00B2321D" w:rsidRDefault="008F665D" w:rsidP="001558DD">
      <w:pPr>
        <w:spacing w:after="0" w:line="276" w:lineRule="auto"/>
        <w:ind w:firstLine="708"/>
        <w:rPr>
          <w:rFonts w:ascii="Arial" w:hAnsi="Arial" w:cs="Arial"/>
          <w:sz w:val="20"/>
        </w:rPr>
      </w:pPr>
      <w:r w:rsidRPr="00B2321D">
        <w:rPr>
          <w:rFonts w:ascii="Arial" w:hAnsi="Arial" w:cs="Arial"/>
          <w:sz w:val="20"/>
        </w:rPr>
        <w:t xml:space="preserve">Заполненную Анкету отправьте, пожалуйста, на электронный адрес:  </w:t>
      </w:r>
      <w:hyperlink r:id="rId7" w:history="1">
        <w:r w:rsidR="00733054" w:rsidRPr="00B2321D">
          <w:rPr>
            <w:rStyle w:val="a7"/>
            <w:rFonts w:ascii="Arial" w:hAnsi="Arial" w:cs="Arial"/>
            <w:sz w:val="20"/>
          </w:rPr>
          <w:t>HR@kama-diesel.ru</w:t>
        </w:r>
      </w:hyperlink>
      <w:r w:rsidR="00733054" w:rsidRPr="00B2321D">
        <w:rPr>
          <w:rFonts w:ascii="Arial" w:hAnsi="Arial" w:cs="Arial"/>
          <w:sz w:val="20"/>
        </w:rPr>
        <w:t xml:space="preserve"> </w:t>
      </w:r>
    </w:p>
    <w:sectPr w:rsidR="00217B14" w:rsidRPr="00B2321D" w:rsidSect="00E015A7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18A4" w14:textId="77777777" w:rsidR="00E96B78" w:rsidRDefault="00E96B78" w:rsidP="008F665D">
      <w:pPr>
        <w:spacing w:after="0" w:line="240" w:lineRule="auto"/>
      </w:pPr>
      <w:r>
        <w:separator/>
      </w:r>
    </w:p>
  </w:endnote>
  <w:endnote w:type="continuationSeparator" w:id="0">
    <w:p w14:paraId="5DFC19A7" w14:textId="77777777" w:rsidR="00E96B78" w:rsidRDefault="00E96B78" w:rsidP="008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69999"/>
      <w:docPartObj>
        <w:docPartGallery w:val="Page Numbers (Bottom of Page)"/>
        <w:docPartUnique/>
      </w:docPartObj>
    </w:sdtPr>
    <w:sdtEndPr/>
    <w:sdtContent>
      <w:p w14:paraId="70ED1065" w14:textId="3EE6BE10" w:rsidR="008F665D" w:rsidRDefault="008F66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08">
          <w:rPr>
            <w:noProof/>
          </w:rPr>
          <w:t>1</w:t>
        </w:r>
        <w:r>
          <w:fldChar w:fldCharType="end"/>
        </w:r>
      </w:p>
    </w:sdtContent>
  </w:sdt>
  <w:p w14:paraId="3AD2D173" w14:textId="77777777" w:rsidR="008F665D" w:rsidRDefault="008F6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BB130" w14:textId="77777777" w:rsidR="00E96B78" w:rsidRDefault="00E96B78" w:rsidP="008F665D">
      <w:pPr>
        <w:spacing w:after="0" w:line="240" w:lineRule="auto"/>
      </w:pPr>
      <w:r>
        <w:separator/>
      </w:r>
    </w:p>
  </w:footnote>
  <w:footnote w:type="continuationSeparator" w:id="0">
    <w:p w14:paraId="29F0A344" w14:textId="77777777" w:rsidR="00E96B78" w:rsidRDefault="00E96B78" w:rsidP="008F6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7"/>
    <w:rsid w:val="000076C1"/>
    <w:rsid w:val="001558DD"/>
    <w:rsid w:val="00217B14"/>
    <w:rsid w:val="006206AE"/>
    <w:rsid w:val="00675ABD"/>
    <w:rsid w:val="00733054"/>
    <w:rsid w:val="008F665D"/>
    <w:rsid w:val="00B03908"/>
    <w:rsid w:val="00B2321D"/>
    <w:rsid w:val="00DC755B"/>
    <w:rsid w:val="00E015A7"/>
    <w:rsid w:val="00E96B78"/>
    <w:rsid w:val="00E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6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65D"/>
  </w:style>
  <w:style w:type="paragraph" w:styleId="a5">
    <w:name w:val="footer"/>
    <w:basedOn w:val="a"/>
    <w:link w:val="a6"/>
    <w:uiPriority w:val="99"/>
    <w:unhideWhenUsed/>
    <w:rsid w:val="008F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65D"/>
  </w:style>
  <w:style w:type="character" w:styleId="a7">
    <w:name w:val="Hyperlink"/>
    <w:basedOn w:val="a0"/>
    <w:uiPriority w:val="99"/>
    <w:unhideWhenUsed/>
    <w:rsid w:val="007330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65D"/>
  </w:style>
  <w:style w:type="paragraph" w:styleId="a5">
    <w:name w:val="footer"/>
    <w:basedOn w:val="a"/>
    <w:link w:val="a6"/>
    <w:uiPriority w:val="99"/>
    <w:unhideWhenUsed/>
    <w:rsid w:val="008F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65D"/>
  </w:style>
  <w:style w:type="character" w:styleId="a7">
    <w:name w:val="Hyperlink"/>
    <w:basedOn w:val="a0"/>
    <w:uiPriority w:val="99"/>
    <w:unhideWhenUsed/>
    <w:rsid w:val="00733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kama-dies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Mukhametova</dc:creator>
  <cp:keywords/>
  <dc:description/>
  <cp:lastModifiedBy>Rodnov</cp:lastModifiedBy>
  <cp:revision>5</cp:revision>
  <dcterms:created xsi:type="dcterms:W3CDTF">2023-06-07T08:35:00Z</dcterms:created>
  <dcterms:modified xsi:type="dcterms:W3CDTF">2023-06-14T11:57:00Z</dcterms:modified>
</cp:coreProperties>
</file>